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EA3E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14:paraId="4B862038" w14:textId="77777777" w:rsidR="00A45CE4" w:rsidRDefault="00A45CE4" w:rsidP="00A45CE4">
      <w:pPr>
        <w:ind w:right="1"/>
        <w:jc w:val="center"/>
        <w:rPr>
          <w:b/>
          <w:sz w:val="28"/>
          <w:szCs w:val="28"/>
        </w:rPr>
      </w:pPr>
    </w:p>
    <w:p w14:paraId="4A5069DC" w14:textId="1B06BC06" w:rsidR="00A45CE4" w:rsidRDefault="00A45CE4" w:rsidP="007A2BFC">
      <w:pPr>
        <w:ind w:right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проведения процедуры выбора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организ</w:t>
      </w:r>
      <w:r w:rsidR="00636EB0">
        <w:rPr>
          <w:bCs/>
          <w:sz w:val="28"/>
          <w:szCs w:val="28"/>
        </w:rPr>
        <w:t xml:space="preserve">ации технического надзора </w:t>
      </w:r>
    </w:p>
    <w:p w14:paraId="172F96ED" w14:textId="77777777" w:rsidR="00541448" w:rsidRDefault="00541448" w:rsidP="007A2BFC">
      <w:pPr>
        <w:ind w:right="1"/>
        <w:jc w:val="center"/>
        <w:rPr>
          <w:sz w:val="24"/>
          <w:szCs w:val="24"/>
        </w:rPr>
      </w:pPr>
    </w:p>
    <w:p w14:paraId="19C78D9C" w14:textId="37B3592D" w:rsidR="00DA3A80" w:rsidRPr="004247D2" w:rsidRDefault="00A45CE4" w:rsidP="00A45CE4">
      <w:pPr>
        <w:rPr>
          <w:sz w:val="28"/>
          <w:szCs w:val="28"/>
        </w:rPr>
      </w:pPr>
      <w:r>
        <w:rPr>
          <w:sz w:val="28"/>
          <w:szCs w:val="28"/>
        </w:rPr>
        <w:t xml:space="preserve">По объекту: </w:t>
      </w:r>
      <w:r>
        <w:rPr>
          <w:rStyle w:val="FontStyle11"/>
          <w:sz w:val="28"/>
          <w:szCs w:val="28"/>
          <w:u w:val="single"/>
        </w:rPr>
        <w:t xml:space="preserve">«Жилой комплекс с объектами социально-общественного назначения и подземными паркингами в квартале </w:t>
      </w:r>
      <w:proofErr w:type="spellStart"/>
      <w:proofErr w:type="gramStart"/>
      <w:r>
        <w:rPr>
          <w:rStyle w:val="FontStyle11"/>
          <w:sz w:val="28"/>
          <w:szCs w:val="28"/>
          <w:u w:val="single"/>
        </w:rPr>
        <w:t>просп.Независимости</w:t>
      </w:r>
      <w:proofErr w:type="spellEnd"/>
      <w:proofErr w:type="gramEnd"/>
      <w:r>
        <w:rPr>
          <w:rStyle w:val="FontStyle11"/>
          <w:sz w:val="28"/>
          <w:szCs w:val="28"/>
          <w:u w:val="single"/>
        </w:rPr>
        <w:t xml:space="preserve"> – </w:t>
      </w:r>
      <w:proofErr w:type="spellStart"/>
      <w:r>
        <w:rPr>
          <w:rStyle w:val="FontStyle11"/>
          <w:sz w:val="28"/>
          <w:szCs w:val="28"/>
          <w:u w:val="single"/>
        </w:rPr>
        <w:t>просп.Машерова</w:t>
      </w:r>
      <w:proofErr w:type="spellEnd"/>
      <w:r>
        <w:rPr>
          <w:rStyle w:val="FontStyle11"/>
          <w:sz w:val="28"/>
          <w:szCs w:val="28"/>
          <w:u w:val="single"/>
        </w:rPr>
        <w:t xml:space="preserve"> – </w:t>
      </w:r>
      <w:proofErr w:type="spellStart"/>
      <w:r>
        <w:rPr>
          <w:rStyle w:val="FontStyle11"/>
          <w:sz w:val="28"/>
          <w:szCs w:val="28"/>
          <w:u w:val="single"/>
        </w:rPr>
        <w:t>ул.Красной</w:t>
      </w:r>
      <w:proofErr w:type="spellEnd"/>
      <w:r>
        <w:rPr>
          <w:rStyle w:val="FontStyle11"/>
          <w:sz w:val="28"/>
          <w:szCs w:val="28"/>
          <w:u w:val="single"/>
        </w:rPr>
        <w:t xml:space="preserve"> – </w:t>
      </w:r>
      <w:proofErr w:type="spellStart"/>
      <w:r>
        <w:rPr>
          <w:rStyle w:val="FontStyle11"/>
          <w:sz w:val="28"/>
          <w:szCs w:val="28"/>
          <w:u w:val="single"/>
        </w:rPr>
        <w:t>ул.Киселёва</w:t>
      </w:r>
      <w:proofErr w:type="spellEnd"/>
      <w:r>
        <w:rPr>
          <w:rStyle w:val="FontStyle11"/>
          <w:sz w:val="28"/>
          <w:szCs w:val="28"/>
          <w:u w:val="single"/>
        </w:rPr>
        <w:t xml:space="preserve"> в </w:t>
      </w:r>
      <w:proofErr w:type="spellStart"/>
      <w:r>
        <w:rPr>
          <w:rStyle w:val="FontStyle11"/>
          <w:sz w:val="28"/>
          <w:szCs w:val="28"/>
          <w:u w:val="single"/>
        </w:rPr>
        <w:t>г.Минске</w:t>
      </w:r>
      <w:proofErr w:type="spellEnd"/>
      <w:r>
        <w:rPr>
          <w:rStyle w:val="FontStyle11"/>
          <w:sz w:val="28"/>
          <w:szCs w:val="28"/>
        </w:rPr>
        <w:t>»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F7463B" w:rsidRPr="000469FD">
        <w:rPr>
          <w:b/>
          <w:bCs/>
          <w:sz w:val="28"/>
          <w:szCs w:val="28"/>
          <w:u w:val="single"/>
        </w:rPr>
        <w:t>1</w:t>
      </w:r>
      <w:r w:rsidR="000469FD" w:rsidRPr="000469FD">
        <w:rPr>
          <w:b/>
          <w:bCs/>
          <w:sz w:val="28"/>
          <w:szCs w:val="28"/>
          <w:u w:val="single"/>
        </w:rPr>
        <w:t>2</w:t>
      </w:r>
      <w:r w:rsidR="006C576B" w:rsidRPr="000469FD">
        <w:rPr>
          <w:b/>
          <w:bCs/>
          <w:sz w:val="28"/>
          <w:szCs w:val="28"/>
          <w:u w:val="single"/>
        </w:rPr>
        <w:t>-я</w:t>
      </w:r>
      <w:r w:rsidRPr="000469FD">
        <w:rPr>
          <w:b/>
          <w:bCs/>
          <w:sz w:val="28"/>
          <w:szCs w:val="28"/>
          <w:u w:val="single"/>
        </w:rPr>
        <w:t xml:space="preserve"> очередь строительства</w:t>
      </w:r>
      <w:r w:rsidR="00331C30">
        <w:rPr>
          <w:sz w:val="28"/>
          <w:szCs w:val="28"/>
        </w:rPr>
        <w:t>.</w:t>
      </w:r>
      <w:r w:rsidR="006C576B">
        <w:rPr>
          <w:sz w:val="28"/>
          <w:szCs w:val="28"/>
        </w:rPr>
        <w:t xml:space="preserve"> </w:t>
      </w:r>
    </w:p>
    <w:p w14:paraId="09F9F2DE" w14:textId="2C9CE345" w:rsidR="00A45CE4" w:rsidRDefault="006C576B" w:rsidP="00A45CE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45CE4">
        <w:rPr>
          <w:sz w:val="28"/>
          <w:szCs w:val="28"/>
        </w:rPr>
        <w:t xml:space="preserve">    </w:t>
      </w:r>
    </w:p>
    <w:tbl>
      <w:tblPr>
        <w:tblW w:w="93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042"/>
        <w:gridCol w:w="6324"/>
      </w:tblGrid>
      <w:tr w:rsidR="00A45CE4" w14:paraId="31C10466" w14:textId="77777777" w:rsidTr="00A45CE4">
        <w:trPr>
          <w:trHeight w:val="589"/>
          <w:tblHeader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C101ADE" w14:textId="77777777" w:rsidR="00A45CE4" w:rsidRDefault="00A45CE4">
            <w:pPr>
              <w:tabs>
                <w:tab w:val="center" w:pos="23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79B7" w14:textId="77777777" w:rsidR="00A45CE4" w:rsidRDefault="00A45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требований</w:t>
            </w:r>
          </w:p>
        </w:tc>
      </w:tr>
      <w:tr w:rsidR="00A45CE4" w14:paraId="65E21F73" w14:textId="77777777" w:rsidTr="00A45CE4">
        <w:trPr>
          <w:trHeight w:val="467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D28942" w14:textId="77777777" w:rsidR="00A45CE4" w:rsidRDefault="00A45CE4" w:rsidP="0006192F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проведения торгов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E883E7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МРИК</w:t>
            </w:r>
          </w:p>
          <w:p w14:paraId="12190BB0" w14:textId="77777777" w:rsidR="00A45CE4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документация, прошедшая экспертизу, утвержденная приказом</w:t>
            </w:r>
          </w:p>
        </w:tc>
      </w:tr>
      <w:tr w:rsidR="00A45CE4" w14:paraId="5536EAF3" w14:textId="77777777" w:rsidTr="00A45CE4">
        <w:trPr>
          <w:trHeight w:val="288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DD67AE" w14:textId="77777777" w:rsidR="00A45CE4" w:rsidRDefault="00A45CE4" w:rsidP="0006192F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F3D13" w14:textId="77777777" w:rsidR="00A45CE4" w:rsidRDefault="00A45C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Возведение объекта (Новое строительство)</w:t>
            </w:r>
          </w:p>
        </w:tc>
      </w:tr>
      <w:tr w:rsidR="00A45CE4" w14:paraId="0A0F608F" w14:textId="77777777" w:rsidTr="00A45CE4">
        <w:trPr>
          <w:trHeight w:val="148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05F98" w14:textId="77777777" w:rsidR="00A45CE4" w:rsidRDefault="00A45CE4" w:rsidP="0006192F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Сведения об объекте строительства. </w:t>
            </w:r>
          </w:p>
          <w:p w14:paraId="58C01299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</w:p>
          <w:p w14:paraId="5B966341" w14:textId="77777777" w:rsidR="00A45CE4" w:rsidRDefault="00A45CE4">
            <w:pPr>
              <w:tabs>
                <w:tab w:val="left" w:pos="498"/>
              </w:tabs>
              <w:ind w:lef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Месторасположение объекта.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8092E6" w14:textId="05DB2CB3" w:rsidR="00B93B98" w:rsidRDefault="00B93B98">
            <w:pPr>
              <w:overflowPunct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>Класс сложности К-2</w:t>
            </w:r>
          </w:p>
          <w:p w14:paraId="764E142C" w14:textId="4B6E2B51" w:rsidR="004849C4" w:rsidRPr="00F7463B" w:rsidRDefault="00E63E40">
            <w:pPr>
              <w:overflowPunct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Жилой дом № </w:t>
            </w:r>
            <w:proofErr w:type="gramStart"/>
            <w:r w:rsidR="000469FD">
              <w:rPr>
                <w:rFonts w:eastAsia="TimesNewRomanPSMT"/>
                <w:sz w:val="24"/>
                <w:szCs w:val="24"/>
              </w:rPr>
              <w:t>12.1</w:t>
            </w:r>
            <w:r w:rsidR="00235468" w:rsidRPr="00235468">
              <w:rPr>
                <w:rFonts w:eastAsia="TimesNewRomanPSMT"/>
                <w:sz w:val="24"/>
                <w:szCs w:val="24"/>
              </w:rPr>
              <w:t xml:space="preserve"> </w:t>
            </w:r>
            <w:r w:rsidR="004849C4">
              <w:rPr>
                <w:rFonts w:eastAsia="TimesNewRomanPSMT"/>
                <w:sz w:val="24"/>
                <w:szCs w:val="24"/>
              </w:rPr>
              <w:t xml:space="preserve"> (</w:t>
            </w:r>
            <w:proofErr w:type="gramEnd"/>
            <w:r w:rsidR="004849C4">
              <w:rPr>
                <w:rFonts w:eastAsia="TimesNewRomanPSMT"/>
                <w:sz w:val="24"/>
                <w:szCs w:val="24"/>
              </w:rPr>
              <w:t xml:space="preserve">отделка квартир </w:t>
            </w:r>
            <w:r w:rsidR="000469FD">
              <w:rPr>
                <w:rFonts w:eastAsia="TimesNewRomanPSMT"/>
                <w:sz w:val="24"/>
                <w:szCs w:val="24"/>
              </w:rPr>
              <w:t>черновая</w:t>
            </w:r>
            <w:r w:rsidR="00FC2D31">
              <w:rPr>
                <w:rFonts w:eastAsia="TimesNewRomanPSMT"/>
                <w:sz w:val="24"/>
                <w:szCs w:val="24"/>
              </w:rPr>
              <w:t>, рассматривается добавление квартир с чистовой отделкой</w:t>
            </w:r>
            <w:r w:rsidR="004849C4">
              <w:rPr>
                <w:rFonts w:eastAsia="TimesNewRomanPSMT"/>
                <w:sz w:val="24"/>
                <w:szCs w:val="24"/>
              </w:rPr>
              <w:t>)</w:t>
            </w:r>
            <w:r w:rsidR="00BE6779" w:rsidRPr="00BE6779">
              <w:rPr>
                <w:rFonts w:eastAsia="TimesNewRomanPSMT"/>
                <w:sz w:val="24"/>
                <w:szCs w:val="24"/>
              </w:rPr>
              <w:t>:</w:t>
            </w:r>
          </w:p>
          <w:p w14:paraId="4800CED0" w14:textId="7B78DB9B" w:rsidR="00BE6779" w:rsidRPr="00F17B59" w:rsidRDefault="00133401" w:rsidP="00133401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Количество квартир – </w:t>
            </w:r>
            <w:r w:rsidR="00F7463B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0469FD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шт.</w:t>
            </w:r>
          </w:p>
          <w:p w14:paraId="4DE15B3B" w14:textId="4B15111A" w:rsidR="00133401" w:rsidRPr="000469FD" w:rsidRDefault="00133401" w:rsidP="004929A3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площадь здания</w:t>
            </w:r>
            <w:r w:rsidR="004929A3" w:rsidRPr="00F17B5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463B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–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469FD">
              <w:rPr>
                <w:rFonts w:ascii="Times New Roman" w:eastAsia="TimesNewRomanPSMT" w:hAnsi="Times New Roman" w:cs="Times New Roman"/>
                <w:sz w:val="24"/>
                <w:szCs w:val="24"/>
              </w:rPr>
              <w:t>2571,33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м2</w:t>
            </w:r>
          </w:p>
          <w:p w14:paraId="023E0085" w14:textId="38D054E8" w:rsidR="000469FD" w:rsidRPr="000469FD" w:rsidRDefault="000469FD" w:rsidP="004929A3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Этажность – 6</w:t>
            </w:r>
          </w:p>
          <w:p w14:paraId="7FE3D1C0" w14:textId="3E3F7F22" w:rsidR="000469FD" w:rsidRPr="00F17B59" w:rsidRDefault="000469FD" w:rsidP="004929A3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Площадь коммерции встроенной – 154,19 м2</w:t>
            </w:r>
          </w:p>
          <w:p w14:paraId="2F099EBA" w14:textId="2E55A78D" w:rsidR="004849C4" w:rsidRPr="00F7463B" w:rsidRDefault="004849C4" w:rsidP="004849C4">
            <w:pPr>
              <w:overflowPunct/>
              <w:rPr>
                <w:rFonts w:eastAsia="TimesNewRomanPSMT"/>
                <w:sz w:val="24"/>
                <w:szCs w:val="24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Жилой дом № </w:t>
            </w:r>
            <w:r w:rsidR="000469FD">
              <w:rPr>
                <w:rFonts w:eastAsia="TimesNewRomanPSMT"/>
                <w:sz w:val="24"/>
                <w:szCs w:val="24"/>
              </w:rPr>
              <w:t>12.2-12.</w:t>
            </w:r>
            <w:proofErr w:type="gramStart"/>
            <w:r w:rsidR="000469FD">
              <w:rPr>
                <w:rFonts w:eastAsia="TimesNewRomanPSMT"/>
                <w:sz w:val="24"/>
                <w:szCs w:val="24"/>
              </w:rPr>
              <w:t>3</w:t>
            </w:r>
            <w:r w:rsidRPr="00235468">
              <w:rPr>
                <w:rFonts w:eastAsia="TimesNewRomanPSMT"/>
                <w:sz w:val="24"/>
                <w:szCs w:val="24"/>
              </w:rPr>
              <w:t xml:space="preserve">  </w:t>
            </w:r>
            <w:r>
              <w:rPr>
                <w:rFonts w:eastAsia="TimesNewRomanPSMT"/>
                <w:sz w:val="24"/>
                <w:szCs w:val="24"/>
              </w:rPr>
              <w:t>(</w:t>
            </w:r>
            <w:proofErr w:type="gramEnd"/>
            <w:r>
              <w:rPr>
                <w:rFonts w:eastAsia="TimesNewRomanPSMT"/>
                <w:sz w:val="24"/>
                <w:szCs w:val="24"/>
              </w:rPr>
              <w:t>отделка квартир черновая)</w:t>
            </w:r>
            <w:r w:rsidR="004929A3" w:rsidRPr="004929A3">
              <w:rPr>
                <w:rFonts w:eastAsia="TimesNewRomanPSMT"/>
                <w:sz w:val="24"/>
                <w:szCs w:val="24"/>
              </w:rPr>
              <w:t>:</w:t>
            </w:r>
          </w:p>
          <w:p w14:paraId="5807DEF3" w14:textId="693F72CE" w:rsidR="004929A3" w:rsidRPr="00F17B59" w:rsidRDefault="004929A3" w:rsidP="004929A3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Количество квартир – </w:t>
            </w:r>
            <w:r w:rsidR="000469FD">
              <w:rPr>
                <w:rFonts w:ascii="Times New Roman" w:eastAsia="TimesNewRomanPSMT" w:hAnsi="Times New Roman" w:cs="Times New Roman"/>
                <w:sz w:val="24"/>
                <w:szCs w:val="24"/>
              </w:rPr>
              <w:t>36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шт.</w:t>
            </w:r>
          </w:p>
          <w:p w14:paraId="0E3FFB91" w14:textId="5D3AA588" w:rsidR="004929A3" w:rsidRPr="000469FD" w:rsidRDefault="004929A3" w:rsidP="0072489E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площадь здания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463B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–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0469FD">
              <w:rPr>
                <w:rFonts w:ascii="Times New Roman" w:eastAsia="TimesNewRomanPSMT" w:hAnsi="Times New Roman" w:cs="Times New Roman"/>
                <w:sz w:val="24"/>
                <w:szCs w:val="24"/>
              </w:rPr>
              <w:t>4185,39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м2</w:t>
            </w:r>
          </w:p>
          <w:p w14:paraId="33FE95FC" w14:textId="0B62D672" w:rsidR="000469FD" w:rsidRPr="000469FD" w:rsidRDefault="000469FD" w:rsidP="0072489E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Этажность – 6/6</w:t>
            </w:r>
          </w:p>
          <w:p w14:paraId="69C97D4C" w14:textId="406C1A37" w:rsidR="000469FD" w:rsidRPr="00F17B59" w:rsidRDefault="000469FD" w:rsidP="0072489E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Площадь коммерции встроенной – 235,28 м2</w:t>
            </w:r>
          </w:p>
          <w:p w14:paraId="6AD0BC02" w14:textId="4582CFC6" w:rsidR="004849C4" w:rsidRDefault="004849C4" w:rsidP="004849C4">
            <w:pPr>
              <w:overflowPunct/>
              <w:rPr>
                <w:rFonts w:eastAsia="TimesNewRomanPSMT"/>
                <w:sz w:val="24"/>
                <w:szCs w:val="24"/>
                <w:lang w:val="pl-PL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Жилой дом № </w:t>
            </w:r>
            <w:r w:rsidR="000469FD">
              <w:rPr>
                <w:rFonts w:eastAsia="TimesNewRomanPSMT"/>
                <w:sz w:val="24"/>
                <w:szCs w:val="24"/>
              </w:rPr>
              <w:t>12,</w:t>
            </w:r>
            <w:proofErr w:type="gramStart"/>
            <w:r w:rsidR="000469FD">
              <w:rPr>
                <w:rFonts w:eastAsia="TimesNewRomanPSMT"/>
                <w:sz w:val="24"/>
                <w:szCs w:val="24"/>
              </w:rPr>
              <w:t>4</w:t>
            </w:r>
            <w:r w:rsidRPr="00235468">
              <w:rPr>
                <w:rFonts w:eastAsia="TimesNewRomanPSMT"/>
                <w:sz w:val="24"/>
                <w:szCs w:val="24"/>
              </w:rPr>
              <w:t xml:space="preserve">  </w:t>
            </w:r>
            <w:r>
              <w:rPr>
                <w:rFonts w:eastAsia="TimesNewRomanPSMT"/>
                <w:sz w:val="24"/>
                <w:szCs w:val="24"/>
              </w:rPr>
              <w:t>(</w:t>
            </w:r>
            <w:proofErr w:type="gramEnd"/>
            <w:r>
              <w:rPr>
                <w:rFonts w:eastAsia="TimesNewRomanPSMT"/>
                <w:sz w:val="24"/>
                <w:szCs w:val="24"/>
              </w:rPr>
              <w:t xml:space="preserve">отделка квартир </w:t>
            </w:r>
            <w:r w:rsidR="000469FD">
              <w:rPr>
                <w:rFonts w:eastAsia="TimesNewRomanPSMT"/>
                <w:sz w:val="24"/>
                <w:szCs w:val="24"/>
              </w:rPr>
              <w:t>чистовая</w:t>
            </w:r>
            <w:r>
              <w:rPr>
                <w:rFonts w:eastAsia="TimesNewRomanPSMT"/>
                <w:sz w:val="24"/>
                <w:szCs w:val="24"/>
              </w:rPr>
              <w:t>)</w:t>
            </w:r>
            <w:r w:rsidR="0072489E" w:rsidRPr="0072489E">
              <w:rPr>
                <w:rFonts w:eastAsia="TimesNewRomanPSMT"/>
                <w:sz w:val="24"/>
                <w:szCs w:val="24"/>
              </w:rPr>
              <w:t>:</w:t>
            </w:r>
          </w:p>
          <w:p w14:paraId="4CE3BA2E" w14:textId="6060D50E" w:rsidR="0072489E" w:rsidRPr="00F17B59" w:rsidRDefault="0072489E" w:rsidP="0072489E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Количество квартир – </w:t>
            </w:r>
            <w:r w:rsidR="00F7463B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="000469FD">
              <w:rPr>
                <w:rFonts w:ascii="Times New Roman" w:eastAsia="TimesNewRomanPSMT" w:hAnsi="Times New Roman" w:cs="Times New Roman"/>
                <w:sz w:val="24"/>
                <w:szCs w:val="24"/>
              </w:rPr>
              <w:t>6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шт.</w:t>
            </w:r>
          </w:p>
          <w:p w14:paraId="576A48FB" w14:textId="061E6257" w:rsidR="0072489E" w:rsidRPr="00D411DB" w:rsidRDefault="0072489E" w:rsidP="0072489E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площадь здания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463B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–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411DB">
              <w:rPr>
                <w:rFonts w:ascii="Times New Roman" w:eastAsia="TimesNewRomanPSMT" w:hAnsi="Times New Roman" w:cs="Times New Roman"/>
                <w:sz w:val="24"/>
                <w:szCs w:val="24"/>
              </w:rPr>
              <w:t>2365,97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м2</w:t>
            </w:r>
          </w:p>
          <w:p w14:paraId="01B1CAF9" w14:textId="27B22A9E" w:rsidR="00D411DB" w:rsidRPr="00F17B59" w:rsidRDefault="00D411DB" w:rsidP="0072489E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Этажность - 6</w:t>
            </w:r>
          </w:p>
          <w:p w14:paraId="39AA2CF5" w14:textId="370FADB7" w:rsidR="004849C4" w:rsidRDefault="00F7463B" w:rsidP="004849C4">
            <w:pPr>
              <w:overflowPunct/>
              <w:rPr>
                <w:rFonts w:eastAsia="TimesNewRomanPSMT"/>
                <w:sz w:val="24"/>
                <w:szCs w:val="24"/>
                <w:lang w:val="pl-PL"/>
              </w:rPr>
            </w:pPr>
            <w:r>
              <w:rPr>
                <w:rFonts w:eastAsia="TimesNewRomanPSMT"/>
                <w:sz w:val="24"/>
                <w:szCs w:val="24"/>
              </w:rPr>
              <w:t xml:space="preserve">Объект </w:t>
            </w:r>
            <w:r w:rsidR="00D411DB">
              <w:rPr>
                <w:rFonts w:eastAsia="TimesNewRomanPSMT"/>
                <w:sz w:val="24"/>
                <w:szCs w:val="24"/>
              </w:rPr>
              <w:t>коммерческого назначения (встроенный)</w:t>
            </w:r>
            <w:r w:rsidR="004849C4">
              <w:rPr>
                <w:rFonts w:eastAsia="TimesNewRomanPSMT"/>
                <w:sz w:val="24"/>
                <w:szCs w:val="24"/>
              </w:rPr>
              <w:t xml:space="preserve"> № </w:t>
            </w:r>
            <w:r>
              <w:rPr>
                <w:rFonts w:eastAsia="TimesNewRomanPSMT"/>
                <w:sz w:val="24"/>
                <w:szCs w:val="24"/>
              </w:rPr>
              <w:t>1</w:t>
            </w:r>
            <w:r w:rsidR="00D411DB">
              <w:rPr>
                <w:rFonts w:eastAsia="TimesNewRomanPSMT"/>
                <w:sz w:val="24"/>
                <w:szCs w:val="24"/>
              </w:rPr>
              <w:t>2</w:t>
            </w:r>
            <w:r w:rsidR="004849C4">
              <w:rPr>
                <w:rFonts w:eastAsia="TimesNewRomanPSMT"/>
                <w:sz w:val="24"/>
                <w:szCs w:val="24"/>
              </w:rPr>
              <w:t>.5</w:t>
            </w:r>
            <w:r w:rsidR="00FD00FE">
              <w:rPr>
                <w:rFonts w:eastAsia="TimesNewRomanPSMT"/>
                <w:sz w:val="24"/>
                <w:szCs w:val="24"/>
                <w:lang w:val="pl-PL"/>
              </w:rPr>
              <w:t>:</w:t>
            </w:r>
          </w:p>
          <w:p w14:paraId="78013521" w14:textId="1F00392E" w:rsidR="0070381C" w:rsidRPr="00D411DB" w:rsidRDefault="0070381C" w:rsidP="0070381C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площадь здания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17B59" w:rsidRPr="00F17B5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>–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411DB">
              <w:rPr>
                <w:rFonts w:ascii="Times New Roman" w:eastAsia="TimesNewRomanPSMT" w:hAnsi="Times New Roman" w:cs="Times New Roman"/>
                <w:sz w:val="24"/>
                <w:szCs w:val="24"/>
              </w:rPr>
              <w:t>533,48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м2</w:t>
            </w:r>
          </w:p>
          <w:p w14:paraId="669E4CE3" w14:textId="3C6590F2" w:rsidR="00D411DB" w:rsidRPr="00F17B59" w:rsidRDefault="00D411DB" w:rsidP="0070381C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Этажность - 1</w:t>
            </w:r>
          </w:p>
          <w:p w14:paraId="3F810D28" w14:textId="55A1CD64" w:rsidR="00A45CE4" w:rsidRDefault="00F7463B" w:rsidP="0067354E">
            <w:pPr>
              <w:overflowPunct/>
              <w:rPr>
                <w:rFonts w:eastAsia="TimesNewRomanPSMT"/>
                <w:sz w:val="24"/>
                <w:szCs w:val="24"/>
                <w:lang w:val="en-US"/>
              </w:rPr>
            </w:pPr>
            <w:r>
              <w:rPr>
                <w:rFonts w:eastAsia="TimesNewRomanPSMT"/>
                <w:sz w:val="24"/>
                <w:szCs w:val="24"/>
              </w:rPr>
              <w:t>Гараж-стоянка</w:t>
            </w:r>
            <w:r w:rsidR="004849C4">
              <w:rPr>
                <w:rFonts w:eastAsia="TimesNewRomanPSMT"/>
                <w:sz w:val="24"/>
                <w:szCs w:val="24"/>
              </w:rPr>
              <w:t xml:space="preserve"> №</w:t>
            </w:r>
            <w:r>
              <w:rPr>
                <w:rFonts w:eastAsia="TimesNewRomanPSMT"/>
                <w:sz w:val="24"/>
                <w:szCs w:val="24"/>
              </w:rPr>
              <w:t>1</w:t>
            </w:r>
            <w:r w:rsidR="00D411DB">
              <w:rPr>
                <w:rFonts w:eastAsia="TimesNewRomanPSMT"/>
                <w:sz w:val="24"/>
                <w:szCs w:val="24"/>
              </w:rPr>
              <w:t>2</w:t>
            </w:r>
            <w:r>
              <w:rPr>
                <w:rFonts w:eastAsia="TimesNewRomanPSMT"/>
                <w:sz w:val="24"/>
                <w:szCs w:val="24"/>
              </w:rPr>
              <w:t>.6</w:t>
            </w:r>
            <w:r>
              <w:rPr>
                <w:rFonts w:eastAsia="TimesNewRomanPSMT"/>
                <w:sz w:val="24"/>
                <w:szCs w:val="24"/>
                <w:lang w:val="en-US"/>
              </w:rPr>
              <w:t>:</w:t>
            </w:r>
          </w:p>
          <w:p w14:paraId="33E9333B" w14:textId="77777777" w:rsidR="00C053EF" w:rsidRPr="00D411DB" w:rsidRDefault="00F7463B" w:rsidP="00D411DB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</w:pP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>Общая площадь здания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411DB">
              <w:rPr>
                <w:rFonts w:ascii="Times New Roman" w:eastAsia="TimesNewRomanPSMT" w:hAnsi="Times New Roman" w:cs="Times New Roman"/>
                <w:sz w:val="24"/>
                <w:szCs w:val="24"/>
              </w:rPr>
              <w:t>3044,96</w:t>
            </w:r>
            <w:r w:rsidRPr="00F17B5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м2</w:t>
            </w:r>
          </w:p>
          <w:p w14:paraId="4AA3C00D" w14:textId="77777777" w:rsidR="00FC2D31" w:rsidRPr="00FC2D31" w:rsidRDefault="00D411DB" w:rsidP="00D411DB">
            <w:pPr>
              <w:pStyle w:val="a3"/>
              <w:numPr>
                <w:ilvl w:val="0"/>
                <w:numId w:val="5"/>
              </w:num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Этажность </w:t>
            </w:r>
            <w:r w:rsidR="00FC2D31">
              <w:rPr>
                <w:rFonts w:ascii="Times New Roman" w:eastAsia="TimesNewRomanPSMT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1</w:t>
            </w:r>
            <w:r w:rsidR="00FC2D31">
              <w:rPr>
                <w:rFonts w:ascii="Times New Roman" w:eastAsia="TimesNewRomanPSMT" w:hAnsi="Times New Roman" w:cs="Times New Roman"/>
                <w:sz w:val="24"/>
                <w:szCs w:val="24"/>
              </w:rPr>
              <w:br/>
            </w:r>
          </w:p>
          <w:p w14:paraId="1DCAD9B9" w14:textId="38846858" w:rsidR="00D411DB" w:rsidRPr="00FC2D31" w:rsidRDefault="00FC2D31" w:rsidP="00FC2D31">
            <w:pPr>
              <w:overflowPunct/>
              <w:rPr>
                <w:rFonts w:eastAsia="TimesNewRomanPSMT"/>
                <w:sz w:val="24"/>
                <w:szCs w:val="24"/>
              </w:rPr>
            </w:pPr>
            <w:r w:rsidRPr="00FC2D31">
              <w:rPr>
                <w:rFonts w:eastAsia="TimesNewRomanPSMT"/>
                <w:sz w:val="24"/>
                <w:szCs w:val="24"/>
              </w:rPr>
              <w:t xml:space="preserve">пересечение улиц: </w:t>
            </w:r>
            <w:proofErr w:type="spellStart"/>
            <w:proofErr w:type="gramStart"/>
            <w:r w:rsidRPr="00FC2D31">
              <w:rPr>
                <w:rFonts w:eastAsia="TimesNewRomanPSMT"/>
                <w:sz w:val="24"/>
                <w:szCs w:val="24"/>
              </w:rPr>
              <w:t>просп.Независимости</w:t>
            </w:r>
            <w:proofErr w:type="spellEnd"/>
            <w:proofErr w:type="gramEnd"/>
            <w:r w:rsidRPr="00FC2D31">
              <w:rPr>
                <w:rFonts w:eastAsia="TimesNewRomanPSMT"/>
                <w:sz w:val="24"/>
                <w:szCs w:val="24"/>
              </w:rPr>
              <w:t xml:space="preserve"> – </w:t>
            </w:r>
            <w:proofErr w:type="spellStart"/>
            <w:r w:rsidRPr="00FC2D31">
              <w:rPr>
                <w:rFonts w:eastAsia="TimesNewRomanPSMT"/>
                <w:sz w:val="24"/>
                <w:szCs w:val="24"/>
              </w:rPr>
              <w:t>просп.Машерова</w:t>
            </w:r>
            <w:proofErr w:type="spellEnd"/>
            <w:r w:rsidRPr="00FC2D31">
              <w:rPr>
                <w:rFonts w:eastAsia="TimesNewRomanPSMT"/>
                <w:sz w:val="24"/>
                <w:szCs w:val="24"/>
              </w:rPr>
              <w:t xml:space="preserve"> – </w:t>
            </w:r>
            <w:proofErr w:type="spellStart"/>
            <w:r w:rsidRPr="00FC2D31">
              <w:rPr>
                <w:rFonts w:eastAsia="TimesNewRomanPSMT"/>
                <w:sz w:val="24"/>
                <w:szCs w:val="24"/>
              </w:rPr>
              <w:t>ул.Красной</w:t>
            </w:r>
            <w:proofErr w:type="spellEnd"/>
            <w:r w:rsidRPr="00FC2D31">
              <w:rPr>
                <w:rFonts w:eastAsia="TimesNewRomanPSMT"/>
                <w:sz w:val="24"/>
                <w:szCs w:val="24"/>
              </w:rPr>
              <w:t xml:space="preserve"> – </w:t>
            </w:r>
            <w:proofErr w:type="spellStart"/>
            <w:r w:rsidRPr="00FC2D31">
              <w:rPr>
                <w:rFonts w:eastAsia="TimesNewRomanPSMT"/>
                <w:sz w:val="24"/>
                <w:szCs w:val="24"/>
              </w:rPr>
              <w:t>ул.Киселёва</w:t>
            </w:r>
            <w:proofErr w:type="spellEnd"/>
            <w:r w:rsidRPr="00FC2D31">
              <w:rPr>
                <w:rFonts w:eastAsia="TimesNewRomanPSMT"/>
                <w:sz w:val="24"/>
                <w:szCs w:val="24"/>
              </w:rPr>
              <w:t xml:space="preserve"> в </w:t>
            </w:r>
            <w:proofErr w:type="spellStart"/>
            <w:r w:rsidRPr="00FC2D31">
              <w:rPr>
                <w:rFonts w:eastAsia="TimesNewRomanPSMT"/>
                <w:sz w:val="24"/>
                <w:szCs w:val="24"/>
              </w:rPr>
              <w:t>г.Минске</w:t>
            </w:r>
            <w:proofErr w:type="spellEnd"/>
          </w:p>
        </w:tc>
      </w:tr>
      <w:tr w:rsidR="00A45CE4" w14:paraId="5759CCE2" w14:textId="77777777" w:rsidTr="00A45CE4">
        <w:trPr>
          <w:trHeight w:val="1179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F7F2F8" w14:textId="77777777" w:rsidR="00A45CE4" w:rsidRDefault="00A45CE4" w:rsidP="0006192F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и окончания выполнения работ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2A865" w14:textId="77777777" w:rsidR="0052585E" w:rsidRDefault="00A45C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r w:rsidR="00576258">
              <w:rPr>
                <w:sz w:val="24"/>
                <w:szCs w:val="24"/>
              </w:rPr>
              <w:t>выполнения работ</w:t>
            </w:r>
            <w:r w:rsidR="00576258" w:rsidRPr="004247D2">
              <w:rPr>
                <w:sz w:val="24"/>
                <w:szCs w:val="24"/>
              </w:rPr>
              <w:t>:</w:t>
            </w:r>
            <w:r w:rsidR="00576258">
              <w:rPr>
                <w:sz w:val="24"/>
                <w:szCs w:val="24"/>
              </w:rPr>
              <w:t xml:space="preserve"> </w:t>
            </w:r>
          </w:p>
          <w:p w14:paraId="321D959C" w14:textId="176C0B14" w:rsidR="00E35811" w:rsidRPr="00571FD8" w:rsidRDefault="0029729A" w:rsidP="00E3581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</w:t>
            </w:r>
            <w:r w:rsidR="00FC2D31">
              <w:rPr>
                <w:sz w:val="24"/>
                <w:szCs w:val="24"/>
              </w:rPr>
              <w:t>05</w:t>
            </w:r>
            <w:r w:rsidR="003B1416">
              <w:rPr>
                <w:sz w:val="24"/>
                <w:szCs w:val="24"/>
              </w:rPr>
              <w:t>.202</w:t>
            </w:r>
            <w:r w:rsidR="00FC2D31">
              <w:rPr>
                <w:sz w:val="24"/>
                <w:szCs w:val="24"/>
              </w:rPr>
              <w:t>6</w:t>
            </w:r>
            <w:r w:rsidR="003B1416">
              <w:rPr>
                <w:sz w:val="24"/>
                <w:szCs w:val="24"/>
              </w:rPr>
              <w:t xml:space="preserve"> </w:t>
            </w:r>
            <w:r w:rsidR="00E869B4">
              <w:rPr>
                <w:sz w:val="24"/>
                <w:szCs w:val="24"/>
              </w:rPr>
              <w:t>–</w:t>
            </w:r>
            <w:r w:rsidR="003B1416">
              <w:rPr>
                <w:sz w:val="24"/>
                <w:szCs w:val="24"/>
              </w:rPr>
              <w:t xml:space="preserve"> </w:t>
            </w:r>
            <w:r w:rsidR="00FC2D31">
              <w:rPr>
                <w:sz w:val="24"/>
                <w:szCs w:val="24"/>
              </w:rPr>
              <w:t>31</w:t>
            </w:r>
            <w:r w:rsidR="00E869B4">
              <w:rPr>
                <w:sz w:val="24"/>
                <w:szCs w:val="24"/>
              </w:rPr>
              <w:t>.</w:t>
            </w:r>
            <w:r w:rsidR="00FC2D31">
              <w:rPr>
                <w:sz w:val="24"/>
                <w:szCs w:val="24"/>
              </w:rPr>
              <w:t>10</w:t>
            </w:r>
            <w:r w:rsidR="00E869B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en-US"/>
              </w:rPr>
              <w:t>8</w:t>
            </w:r>
            <w:r w:rsidR="00E869B4">
              <w:rPr>
                <w:sz w:val="24"/>
                <w:szCs w:val="24"/>
              </w:rPr>
              <w:t xml:space="preserve"> </w:t>
            </w:r>
          </w:p>
          <w:p w14:paraId="5D6A700F" w14:textId="3001C82E" w:rsidR="001C668C" w:rsidRPr="00CC3D97" w:rsidRDefault="001C668C" w:rsidP="004849C4">
            <w:pPr>
              <w:rPr>
                <w:sz w:val="24"/>
                <w:szCs w:val="24"/>
                <w:lang w:val="pl-PL"/>
              </w:rPr>
            </w:pPr>
          </w:p>
        </w:tc>
      </w:tr>
      <w:tr w:rsidR="00A45CE4" w14:paraId="2E7D03C8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15E759" w14:textId="77777777" w:rsidR="00A45CE4" w:rsidRDefault="00A45CE4" w:rsidP="0006192F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Источник финансирования строительства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914BB" w14:textId="77777777" w:rsidR="00A45CE4" w:rsidRDefault="00A45CE4">
            <w:pPr>
              <w:ind w:left="355" w:hanging="35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Собственные средства</w:t>
            </w:r>
          </w:p>
        </w:tc>
      </w:tr>
      <w:tr w:rsidR="00A45CE4" w14:paraId="6595F11B" w14:textId="77777777" w:rsidTr="00A45CE4">
        <w:trPr>
          <w:trHeight w:val="540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06CBD4" w14:textId="77777777" w:rsidR="00A45CE4" w:rsidRDefault="00A45CE4" w:rsidP="0006192F">
            <w:pPr>
              <w:numPr>
                <w:ilvl w:val="0"/>
                <w:numId w:val="1"/>
              </w:numPr>
              <w:tabs>
                <w:tab w:val="left" w:pos="498"/>
              </w:tabs>
              <w:ind w:left="72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работ и услуг, поручаемых заказчиком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ED5A9" w14:textId="354217A3" w:rsidR="00D22CFE" w:rsidRPr="008E5DB6" w:rsidRDefault="00473A1E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комплекс работ по оказанию услуг технического надзора по объекту</w:t>
            </w:r>
            <w:r w:rsidR="008E5DB6">
              <w:rPr>
                <w:sz w:val="24"/>
                <w:szCs w:val="24"/>
              </w:rPr>
              <w:t>, в том числе</w:t>
            </w:r>
            <w:r w:rsidRPr="00473A1E">
              <w:rPr>
                <w:sz w:val="24"/>
                <w:szCs w:val="24"/>
              </w:rPr>
              <w:t>:</w:t>
            </w:r>
          </w:p>
          <w:p w14:paraId="61BC9E11" w14:textId="7427049D" w:rsidR="00473A1E" w:rsidRPr="00E35811" w:rsidRDefault="00473A1E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объемная часть зданий</w:t>
            </w:r>
            <w:r w:rsidR="00A134AA" w:rsidRPr="00A134AA">
              <w:rPr>
                <w:sz w:val="24"/>
                <w:szCs w:val="24"/>
              </w:rPr>
              <w:t xml:space="preserve"> (</w:t>
            </w:r>
            <w:r w:rsidR="00A134AA">
              <w:rPr>
                <w:sz w:val="24"/>
                <w:szCs w:val="24"/>
              </w:rPr>
              <w:t xml:space="preserve">в том числе квартиры с отделкой дом </w:t>
            </w:r>
            <w:r w:rsidR="0006192F" w:rsidRPr="0006192F">
              <w:rPr>
                <w:sz w:val="24"/>
                <w:szCs w:val="24"/>
              </w:rPr>
              <w:t>1</w:t>
            </w:r>
            <w:r w:rsidR="00FC2D31">
              <w:rPr>
                <w:sz w:val="24"/>
                <w:szCs w:val="24"/>
              </w:rPr>
              <w:t>2</w:t>
            </w:r>
            <w:r w:rsidR="00A134AA">
              <w:rPr>
                <w:sz w:val="24"/>
                <w:szCs w:val="24"/>
              </w:rPr>
              <w:t>.</w:t>
            </w:r>
            <w:r w:rsidR="00FC2D31">
              <w:rPr>
                <w:sz w:val="24"/>
                <w:szCs w:val="24"/>
              </w:rPr>
              <w:t>4 + добавление квартир с чистовой отделкой дом 12.1</w:t>
            </w:r>
            <w:r w:rsidR="00A134AA">
              <w:rPr>
                <w:sz w:val="24"/>
                <w:szCs w:val="24"/>
              </w:rPr>
              <w:t>)</w:t>
            </w:r>
            <w:r w:rsidR="008E5DB6" w:rsidRPr="00E35811">
              <w:rPr>
                <w:sz w:val="24"/>
                <w:szCs w:val="24"/>
              </w:rPr>
              <w:t>;</w:t>
            </w:r>
          </w:p>
          <w:p w14:paraId="1E460A3B" w14:textId="43918E0C" w:rsidR="00473A1E" w:rsidRPr="00F7463B" w:rsidRDefault="00473A1E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застройка (благоустройство, наружные инженерные сети и т.д.)</w:t>
            </w:r>
            <w:r w:rsidR="008E5DB6">
              <w:rPr>
                <w:sz w:val="24"/>
                <w:szCs w:val="24"/>
              </w:rPr>
              <w:t>.</w:t>
            </w:r>
          </w:p>
          <w:p w14:paraId="0EF773D5" w14:textId="775E066C" w:rsidR="00571FD8" w:rsidRDefault="00571FD8" w:rsidP="00CA007B">
            <w:pPr>
              <w:jc w:val="both"/>
              <w:rPr>
                <w:sz w:val="24"/>
                <w:szCs w:val="24"/>
              </w:rPr>
            </w:pPr>
          </w:p>
          <w:p w14:paraId="44E2E49C" w14:textId="50228144" w:rsidR="00CA23C6" w:rsidRPr="00CA23C6" w:rsidRDefault="00CE470B" w:rsidP="00CA00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</w:t>
            </w:r>
            <w:r w:rsidR="00A778AD">
              <w:rPr>
                <w:sz w:val="24"/>
                <w:szCs w:val="24"/>
              </w:rPr>
              <w:t xml:space="preserve"> постоянное присутствие на объекте</w:t>
            </w:r>
            <w:r>
              <w:rPr>
                <w:sz w:val="24"/>
                <w:szCs w:val="24"/>
              </w:rPr>
              <w:t xml:space="preserve"> следующе</w:t>
            </w:r>
            <w:r w:rsidR="00A778AD">
              <w:rPr>
                <w:sz w:val="24"/>
                <w:szCs w:val="24"/>
              </w:rPr>
              <w:t>го</w:t>
            </w:r>
            <w:r>
              <w:rPr>
                <w:sz w:val="24"/>
                <w:szCs w:val="24"/>
              </w:rPr>
              <w:t xml:space="preserve"> количеств</w:t>
            </w:r>
            <w:r w:rsidR="00A778A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представител</w:t>
            </w:r>
            <w:r w:rsidR="00E842E1">
              <w:rPr>
                <w:sz w:val="24"/>
                <w:szCs w:val="24"/>
              </w:rPr>
              <w:t>ей</w:t>
            </w:r>
            <w:r>
              <w:rPr>
                <w:sz w:val="24"/>
                <w:szCs w:val="24"/>
              </w:rPr>
              <w:t xml:space="preserve"> технического надзора</w:t>
            </w:r>
            <w:r w:rsidR="00CA23C6" w:rsidRPr="00CA23C6">
              <w:rPr>
                <w:sz w:val="24"/>
                <w:szCs w:val="24"/>
              </w:rPr>
              <w:t xml:space="preserve"> </w:t>
            </w:r>
            <w:r w:rsidR="00CA23C6">
              <w:rPr>
                <w:sz w:val="24"/>
                <w:szCs w:val="24"/>
              </w:rPr>
              <w:t>по общестроительным работам</w:t>
            </w:r>
            <w:r w:rsidR="00E842E1" w:rsidRPr="00E842E1">
              <w:rPr>
                <w:sz w:val="24"/>
                <w:szCs w:val="24"/>
              </w:rPr>
              <w:t>:</w:t>
            </w:r>
          </w:p>
          <w:p w14:paraId="1E13D100" w14:textId="3C3D01B2" w:rsidR="00D3366B" w:rsidRDefault="00DC698A" w:rsidP="00DC6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 менее 1 чел. в период выполнения котлована и монолитных каркасов </w:t>
            </w:r>
            <w:r w:rsidR="0006192F" w:rsidRPr="0006192F">
              <w:rPr>
                <w:sz w:val="24"/>
                <w:szCs w:val="24"/>
              </w:rPr>
              <w:t>15</w:t>
            </w:r>
            <w:r w:rsidR="00E842E1">
              <w:rPr>
                <w:sz w:val="24"/>
                <w:szCs w:val="24"/>
              </w:rPr>
              <w:t>.</w:t>
            </w:r>
            <w:r w:rsidR="00A3270F">
              <w:rPr>
                <w:sz w:val="24"/>
                <w:szCs w:val="24"/>
              </w:rPr>
              <w:t>05</w:t>
            </w:r>
            <w:r w:rsidR="00E842E1">
              <w:rPr>
                <w:sz w:val="24"/>
                <w:szCs w:val="24"/>
              </w:rPr>
              <w:t>.202</w:t>
            </w:r>
            <w:r w:rsidR="00A3270F">
              <w:rPr>
                <w:sz w:val="24"/>
                <w:szCs w:val="24"/>
              </w:rPr>
              <w:t>6</w:t>
            </w:r>
            <w:r w:rsidR="00E842E1">
              <w:rPr>
                <w:sz w:val="24"/>
                <w:szCs w:val="24"/>
              </w:rPr>
              <w:t xml:space="preserve"> –</w:t>
            </w:r>
            <w:r w:rsidR="003D075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  <w:r w:rsidR="00A3270F">
              <w:rPr>
                <w:sz w:val="24"/>
                <w:szCs w:val="24"/>
              </w:rPr>
              <w:t>0</w:t>
            </w:r>
            <w:r w:rsidR="003D07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.202</w:t>
            </w:r>
            <w:r w:rsidR="00A3270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</w:p>
          <w:p w14:paraId="0F6660A2" w14:textId="2BA3B9C0" w:rsidR="00DC698A" w:rsidRPr="00100F6B" w:rsidRDefault="00DC698A" w:rsidP="00DC69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менее 2 чел.  на остальной период выполнения</w:t>
            </w:r>
            <w:r w:rsidR="003C5446">
              <w:rPr>
                <w:sz w:val="24"/>
                <w:szCs w:val="24"/>
              </w:rPr>
              <w:t xml:space="preserve"> работ по </w:t>
            </w:r>
            <w:proofErr w:type="gramStart"/>
            <w:r w:rsidR="003C5446">
              <w:rPr>
                <w:sz w:val="24"/>
                <w:szCs w:val="24"/>
              </w:rPr>
              <w:t>объекту</w:t>
            </w:r>
            <w:r>
              <w:rPr>
                <w:sz w:val="24"/>
                <w:szCs w:val="24"/>
              </w:rPr>
              <w:t xml:space="preserve">  </w:t>
            </w:r>
            <w:r w:rsidR="00822F6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="00A3270F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.202</w:t>
            </w:r>
            <w:r w:rsidR="00A3270F">
              <w:rPr>
                <w:sz w:val="24"/>
                <w:szCs w:val="24"/>
              </w:rPr>
              <w:t>7</w:t>
            </w:r>
            <w:proofErr w:type="gramEnd"/>
            <w:r>
              <w:rPr>
                <w:sz w:val="24"/>
                <w:szCs w:val="24"/>
              </w:rPr>
              <w:t xml:space="preserve"> –</w:t>
            </w:r>
            <w:r w:rsidR="00A3270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.</w:t>
            </w:r>
            <w:r w:rsidR="00A327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</w:t>
            </w:r>
            <w:r w:rsidR="00100F6B" w:rsidRPr="00100F6B">
              <w:rPr>
                <w:sz w:val="24"/>
                <w:szCs w:val="24"/>
              </w:rPr>
              <w:t>8</w:t>
            </w:r>
          </w:p>
        </w:tc>
      </w:tr>
    </w:tbl>
    <w:p w14:paraId="2EDECDDA" w14:textId="77777777" w:rsidR="00C21E17" w:rsidRPr="00C21E17" w:rsidRDefault="00C21E17">
      <w:pPr>
        <w:rPr>
          <w:b/>
          <w:bCs/>
          <w:sz w:val="4"/>
          <w:szCs w:val="4"/>
        </w:rPr>
      </w:pPr>
    </w:p>
    <w:p w14:paraId="426B3BDF" w14:textId="10FC01D4" w:rsidR="00771E60" w:rsidRDefault="00771E60">
      <w:pPr>
        <w:rPr>
          <w:b/>
          <w:bCs/>
          <w:sz w:val="24"/>
          <w:szCs w:val="24"/>
        </w:rPr>
      </w:pPr>
      <w:r w:rsidRPr="00771E60">
        <w:rPr>
          <w:b/>
          <w:bCs/>
          <w:sz w:val="24"/>
          <w:szCs w:val="24"/>
        </w:rPr>
        <w:t>Дополнительно:</w:t>
      </w:r>
    </w:p>
    <w:p w14:paraId="49226B75" w14:textId="77777777" w:rsidR="00867CAF" w:rsidRDefault="00867CAF"/>
    <w:p w14:paraId="2CC660E2" w14:textId="77777777" w:rsidR="00867CAF" w:rsidRDefault="00867CAF" w:rsidP="00867CAF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ПОДГОТОВИЛ:</w:t>
      </w:r>
    </w:p>
    <w:p w14:paraId="250F0015" w14:textId="2A79850E" w:rsidR="00867CAF" w:rsidRDefault="00867CAF" w:rsidP="00867CAF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</w:t>
      </w:r>
      <w:r w:rsidR="000C6874">
        <w:rPr>
          <w:sz w:val="24"/>
          <w:szCs w:val="24"/>
        </w:rPr>
        <w:t>группы строительства</w:t>
      </w:r>
      <w:r>
        <w:rPr>
          <w:sz w:val="24"/>
          <w:szCs w:val="24"/>
        </w:rPr>
        <w:t xml:space="preserve"> </w:t>
      </w:r>
    </w:p>
    <w:p w14:paraId="4B82DE93" w14:textId="31102413" w:rsidR="00867CAF" w:rsidRDefault="00867CAF" w:rsidP="00867CAF">
      <w:pPr>
        <w:ind w:right="-1417"/>
        <w:jc w:val="both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C34F0E">
        <w:rPr>
          <w:sz w:val="24"/>
          <w:szCs w:val="24"/>
        </w:rPr>
        <w:t xml:space="preserve">А.В. </w:t>
      </w:r>
      <w:proofErr w:type="spellStart"/>
      <w:r w:rsidR="00C34F0E">
        <w:rPr>
          <w:sz w:val="24"/>
          <w:szCs w:val="24"/>
        </w:rPr>
        <w:t>Пташевский</w:t>
      </w:r>
      <w:proofErr w:type="spellEnd"/>
    </w:p>
    <w:p w14:paraId="76A18909" w14:textId="47D0B737" w:rsidR="00867CAF" w:rsidRDefault="00867CAF" w:rsidP="00867CAF"/>
    <w:p w14:paraId="2D1183D6" w14:textId="5F70EE03" w:rsidR="00EA6CDC" w:rsidRPr="00866880" w:rsidRDefault="00EA6CDC" w:rsidP="00867CAF">
      <w:pPr>
        <w:rPr>
          <w:sz w:val="22"/>
          <w:szCs w:val="22"/>
        </w:rPr>
      </w:pPr>
      <w:r w:rsidRPr="00866880">
        <w:rPr>
          <w:sz w:val="22"/>
          <w:szCs w:val="22"/>
        </w:rPr>
        <w:t>+375 (44) 543-51-72</w:t>
      </w:r>
    </w:p>
    <w:p w14:paraId="0A67C2EF" w14:textId="3CE11DD3" w:rsidR="00EA6CDC" w:rsidRPr="00866880" w:rsidRDefault="00EA6CDC" w:rsidP="00867CAF">
      <w:pPr>
        <w:rPr>
          <w:sz w:val="18"/>
          <w:szCs w:val="18"/>
        </w:rPr>
      </w:pPr>
      <w:hyperlink r:id="rId5" w:tgtFrame="_blank" w:history="1">
        <w:r w:rsidRPr="00866880">
          <w:rPr>
            <w:rStyle w:val="a4"/>
            <w:rFonts w:ascii="Roboto" w:hAnsi="Roboto"/>
            <w:color w:val="008FB9"/>
            <w:sz w:val="22"/>
            <w:szCs w:val="22"/>
            <w:shd w:val="clear" w:color="auto" w:fill="FFFFFF"/>
          </w:rPr>
          <w:t>ptashevski@a-100.by</w:t>
        </w:r>
      </w:hyperlink>
    </w:p>
    <w:sectPr w:rsidR="00EA6CDC" w:rsidRPr="0086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129FE"/>
    <w:multiLevelType w:val="hybridMultilevel"/>
    <w:tmpl w:val="CCEC0DB4"/>
    <w:lvl w:ilvl="0" w:tplc="75CC85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9A2A29"/>
    <w:multiLevelType w:val="hybridMultilevel"/>
    <w:tmpl w:val="7A50E530"/>
    <w:lvl w:ilvl="0" w:tplc="13307478">
      <w:start w:val="1"/>
      <w:numFmt w:val="decimal"/>
      <w:lvlText w:val="1.%1"/>
      <w:lvlJc w:val="left"/>
      <w:pPr>
        <w:ind w:left="284" w:firstLine="0"/>
      </w:pPr>
    </w:lvl>
    <w:lvl w:ilvl="1" w:tplc="04190019">
      <w:start w:val="1"/>
      <w:numFmt w:val="lowerLetter"/>
      <w:lvlText w:val="%2."/>
      <w:lvlJc w:val="left"/>
      <w:pPr>
        <w:ind w:left="2358" w:hanging="360"/>
      </w:pPr>
    </w:lvl>
    <w:lvl w:ilvl="2" w:tplc="0419001B">
      <w:start w:val="1"/>
      <w:numFmt w:val="lowerRoman"/>
      <w:lvlText w:val="%3."/>
      <w:lvlJc w:val="right"/>
      <w:pPr>
        <w:ind w:left="3078" w:hanging="180"/>
      </w:pPr>
    </w:lvl>
    <w:lvl w:ilvl="3" w:tplc="0419000F">
      <w:start w:val="1"/>
      <w:numFmt w:val="decimal"/>
      <w:lvlText w:val="%4."/>
      <w:lvlJc w:val="left"/>
      <w:pPr>
        <w:ind w:left="3798" w:hanging="360"/>
      </w:pPr>
    </w:lvl>
    <w:lvl w:ilvl="4" w:tplc="04190019">
      <w:start w:val="1"/>
      <w:numFmt w:val="lowerLetter"/>
      <w:lvlText w:val="%5."/>
      <w:lvlJc w:val="left"/>
      <w:pPr>
        <w:ind w:left="4518" w:hanging="360"/>
      </w:pPr>
    </w:lvl>
    <w:lvl w:ilvl="5" w:tplc="0419001B">
      <w:start w:val="1"/>
      <w:numFmt w:val="lowerRoman"/>
      <w:lvlText w:val="%6."/>
      <w:lvlJc w:val="right"/>
      <w:pPr>
        <w:ind w:left="5238" w:hanging="180"/>
      </w:pPr>
    </w:lvl>
    <w:lvl w:ilvl="6" w:tplc="0419000F">
      <w:start w:val="1"/>
      <w:numFmt w:val="decimal"/>
      <w:lvlText w:val="%7."/>
      <w:lvlJc w:val="left"/>
      <w:pPr>
        <w:ind w:left="5958" w:hanging="360"/>
      </w:pPr>
    </w:lvl>
    <w:lvl w:ilvl="7" w:tplc="04190019">
      <w:start w:val="1"/>
      <w:numFmt w:val="lowerLetter"/>
      <w:lvlText w:val="%8."/>
      <w:lvlJc w:val="left"/>
      <w:pPr>
        <w:ind w:left="6678" w:hanging="360"/>
      </w:pPr>
    </w:lvl>
    <w:lvl w:ilvl="8" w:tplc="0419001B">
      <w:start w:val="1"/>
      <w:numFmt w:val="lowerRoman"/>
      <w:lvlText w:val="%9."/>
      <w:lvlJc w:val="right"/>
      <w:pPr>
        <w:ind w:left="7398" w:hanging="180"/>
      </w:pPr>
    </w:lvl>
  </w:abstractNum>
  <w:abstractNum w:abstractNumId="2" w15:restartNumberingAfterBreak="0">
    <w:nsid w:val="1B0072AE"/>
    <w:multiLevelType w:val="hybridMultilevel"/>
    <w:tmpl w:val="7C36BFD4"/>
    <w:lvl w:ilvl="0" w:tplc="655E2562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1570"/>
    <w:multiLevelType w:val="hybridMultilevel"/>
    <w:tmpl w:val="80A0F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23039"/>
    <w:multiLevelType w:val="hybridMultilevel"/>
    <w:tmpl w:val="5C687D50"/>
    <w:lvl w:ilvl="0" w:tplc="E11A4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F0"/>
    <w:rsid w:val="000016E2"/>
    <w:rsid w:val="0001386B"/>
    <w:rsid w:val="00042E2C"/>
    <w:rsid w:val="000469FD"/>
    <w:rsid w:val="00054DE9"/>
    <w:rsid w:val="000553B2"/>
    <w:rsid w:val="0006192F"/>
    <w:rsid w:val="000644A3"/>
    <w:rsid w:val="0006753F"/>
    <w:rsid w:val="00075F6F"/>
    <w:rsid w:val="00094DCC"/>
    <w:rsid w:val="000A0055"/>
    <w:rsid w:val="000A2DF0"/>
    <w:rsid w:val="000A6001"/>
    <w:rsid w:val="000A662C"/>
    <w:rsid w:val="000B1A02"/>
    <w:rsid w:val="000C049D"/>
    <w:rsid w:val="000C19D9"/>
    <w:rsid w:val="000C6874"/>
    <w:rsid w:val="000E0CBB"/>
    <w:rsid w:val="000E74F7"/>
    <w:rsid w:val="000F3392"/>
    <w:rsid w:val="00100775"/>
    <w:rsid w:val="00100F6B"/>
    <w:rsid w:val="0010646C"/>
    <w:rsid w:val="001073A0"/>
    <w:rsid w:val="0011131D"/>
    <w:rsid w:val="00112934"/>
    <w:rsid w:val="001141E6"/>
    <w:rsid w:val="00122306"/>
    <w:rsid w:val="00126D68"/>
    <w:rsid w:val="00127F88"/>
    <w:rsid w:val="00132B0B"/>
    <w:rsid w:val="00133401"/>
    <w:rsid w:val="00143F41"/>
    <w:rsid w:val="00147962"/>
    <w:rsid w:val="0015086A"/>
    <w:rsid w:val="001529D0"/>
    <w:rsid w:val="00156B7D"/>
    <w:rsid w:val="00164E8F"/>
    <w:rsid w:val="001651EF"/>
    <w:rsid w:val="0018179A"/>
    <w:rsid w:val="00183CD7"/>
    <w:rsid w:val="00191887"/>
    <w:rsid w:val="00194B48"/>
    <w:rsid w:val="001A0355"/>
    <w:rsid w:val="001A0791"/>
    <w:rsid w:val="001A285E"/>
    <w:rsid w:val="001A5F83"/>
    <w:rsid w:val="001C5437"/>
    <w:rsid w:val="001C668C"/>
    <w:rsid w:val="001C7CB9"/>
    <w:rsid w:val="001E0E4F"/>
    <w:rsid w:val="001F2253"/>
    <w:rsid w:val="00207B99"/>
    <w:rsid w:val="00220AF5"/>
    <w:rsid w:val="00223E81"/>
    <w:rsid w:val="00227B86"/>
    <w:rsid w:val="00234939"/>
    <w:rsid w:val="00235468"/>
    <w:rsid w:val="00236387"/>
    <w:rsid w:val="002401E5"/>
    <w:rsid w:val="002509B5"/>
    <w:rsid w:val="00263F25"/>
    <w:rsid w:val="00274E3E"/>
    <w:rsid w:val="00276316"/>
    <w:rsid w:val="002802A5"/>
    <w:rsid w:val="00283779"/>
    <w:rsid w:val="00286CDD"/>
    <w:rsid w:val="00290DD6"/>
    <w:rsid w:val="002927F0"/>
    <w:rsid w:val="00293794"/>
    <w:rsid w:val="0029585E"/>
    <w:rsid w:val="0029729A"/>
    <w:rsid w:val="002B3258"/>
    <w:rsid w:val="002D7A7B"/>
    <w:rsid w:val="002E0639"/>
    <w:rsid w:val="002E1993"/>
    <w:rsid w:val="002E1FB0"/>
    <w:rsid w:val="002F298F"/>
    <w:rsid w:val="00323619"/>
    <w:rsid w:val="00327ED7"/>
    <w:rsid w:val="00331C30"/>
    <w:rsid w:val="003351F7"/>
    <w:rsid w:val="003378DD"/>
    <w:rsid w:val="003541FF"/>
    <w:rsid w:val="00371A26"/>
    <w:rsid w:val="003723A1"/>
    <w:rsid w:val="00373B5D"/>
    <w:rsid w:val="003873C9"/>
    <w:rsid w:val="00391CCB"/>
    <w:rsid w:val="003941F7"/>
    <w:rsid w:val="003A07D1"/>
    <w:rsid w:val="003A1067"/>
    <w:rsid w:val="003B1416"/>
    <w:rsid w:val="003C0B44"/>
    <w:rsid w:val="003C5446"/>
    <w:rsid w:val="003C7028"/>
    <w:rsid w:val="003D0752"/>
    <w:rsid w:val="003D7D52"/>
    <w:rsid w:val="003E0406"/>
    <w:rsid w:val="003E4909"/>
    <w:rsid w:val="003E498D"/>
    <w:rsid w:val="003E7CB6"/>
    <w:rsid w:val="003F3090"/>
    <w:rsid w:val="003F3686"/>
    <w:rsid w:val="003F5D70"/>
    <w:rsid w:val="00404AE6"/>
    <w:rsid w:val="00411260"/>
    <w:rsid w:val="00412DDB"/>
    <w:rsid w:val="004247D2"/>
    <w:rsid w:val="00426100"/>
    <w:rsid w:val="00426BDD"/>
    <w:rsid w:val="004275C9"/>
    <w:rsid w:val="00430159"/>
    <w:rsid w:val="00430998"/>
    <w:rsid w:val="00436A6A"/>
    <w:rsid w:val="0043766B"/>
    <w:rsid w:val="00454CF8"/>
    <w:rsid w:val="00470FA9"/>
    <w:rsid w:val="00471BEC"/>
    <w:rsid w:val="00471CBF"/>
    <w:rsid w:val="00473A1E"/>
    <w:rsid w:val="004849C4"/>
    <w:rsid w:val="004929A3"/>
    <w:rsid w:val="004B135C"/>
    <w:rsid w:val="004B73A2"/>
    <w:rsid w:val="004D5CF6"/>
    <w:rsid w:val="004E007D"/>
    <w:rsid w:val="004E29CE"/>
    <w:rsid w:val="004F1E08"/>
    <w:rsid w:val="005014F6"/>
    <w:rsid w:val="00502871"/>
    <w:rsid w:val="005030E5"/>
    <w:rsid w:val="0051257E"/>
    <w:rsid w:val="0052585E"/>
    <w:rsid w:val="00534C62"/>
    <w:rsid w:val="00541448"/>
    <w:rsid w:val="00560834"/>
    <w:rsid w:val="00571FD8"/>
    <w:rsid w:val="00572B44"/>
    <w:rsid w:val="005742BD"/>
    <w:rsid w:val="00576258"/>
    <w:rsid w:val="00583383"/>
    <w:rsid w:val="005B4B2B"/>
    <w:rsid w:val="005C3D55"/>
    <w:rsid w:val="005D2FC6"/>
    <w:rsid w:val="005D5A27"/>
    <w:rsid w:val="005E007B"/>
    <w:rsid w:val="005E6765"/>
    <w:rsid w:val="00602F0B"/>
    <w:rsid w:val="006103E3"/>
    <w:rsid w:val="00613DFB"/>
    <w:rsid w:val="0062148D"/>
    <w:rsid w:val="00623127"/>
    <w:rsid w:val="00624D1D"/>
    <w:rsid w:val="006328CF"/>
    <w:rsid w:val="00633B5D"/>
    <w:rsid w:val="0063570B"/>
    <w:rsid w:val="00636EB0"/>
    <w:rsid w:val="006413FC"/>
    <w:rsid w:val="00646C52"/>
    <w:rsid w:val="00671102"/>
    <w:rsid w:val="0067354E"/>
    <w:rsid w:val="00674E50"/>
    <w:rsid w:val="00676CA7"/>
    <w:rsid w:val="006917D7"/>
    <w:rsid w:val="006942D7"/>
    <w:rsid w:val="006A6C4A"/>
    <w:rsid w:val="006C576B"/>
    <w:rsid w:val="006D0846"/>
    <w:rsid w:val="006D2501"/>
    <w:rsid w:val="006D5120"/>
    <w:rsid w:val="006D587B"/>
    <w:rsid w:val="006D5CBD"/>
    <w:rsid w:val="006D5CC7"/>
    <w:rsid w:val="006E0076"/>
    <w:rsid w:val="006E0454"/>
    <w:rsid w:val="006E4AE2"/>
    <w:rsid w:val="006F364E"/>
    <w:rsid w:val="006F6360"/>
    <w:rsid w:val="006F6BF5"/>
    <w:rsid w:val="006F7EAD"/>
    <w:rsid w:val="0070381C"/>
    <w:rsid w:val="00712EFD"/>
    <w:rsid w:val="00714D96"/>
    <w:rsid w:val="00721D2F"/>
    <w:rsid w:val="0072489E"/>
    <w:rsid w:val="0072628A"/>
    <w:rsid w:val="00727E70"/>
    <w:rsid w:val="00730D86"/>
    <w:rsid w:val="00731B8E"/>
    <w:rsid w:val="00735195"/>
    <w:rsid w:val="00742571"/>
    <w:rsid w:val="00752FEB"/>
    <w:rsid w:val="00766574"/>
    <w:rsid w:val="00771E60"/>
    <w:rsid w:val="007727D2"/>
    <w:rsid w:val="007754CD"/>
    <w:rsid w:val="007943F2"/>
    <w:rsid w:val="007A2BFC"/>
    <w:rsid w:val="007A32A7"/>
    <w:rsid w:val="007C17B6"/>
    <w:rsid w:val="007D40A7"/>
    <w:rsid w:val="007F3AE9"/>
    <w:rsid w:val="007F564C"/>
    <w:rsid w:val="00806509"/>
    <w:rsid w:val="0081086E"/>
    <w:rsid w:val="00815855"/>
    <w:rsid w:val="00822F60"/>
    <w:rsid w:val="00837EE1"/>
    <w:rsid w:val="00843FC7"/>
    <w:rsid w:val="0086299E"/>
    <w:rsid w:val="00863E37"/>
    <w:rsid w:val="00866880"/>
    <w:rsid w:val="008677BD"/>
    <w:rsid w:val="00867CAF"/>
    <w:rsid w:val="00872B39"/>
    <w:rsid w:val="00877043"/>
    <w:rsid w:val="00890D2A"/>
    <w:rsid w:val="00891667"/>
    <w:rsid w:val="00894E9F"/>
    <w:rsid w:val="008A3F10"/>
    <w:rsid w:val="008A7F32"/>
    <w:rsid w:val="008B6E27"/>
    <w:rsid w:val="008C0596"/>
    <w:rsid w:val="008C22F7"/>
    <w:rsid w:val="008C7AE2"/>
    <w:rsid w:val="008D046C"/>
    <w:rsid w:val="008E3C33"/>
    <w:rsid w:val="008E5DB6"/>
    <w:rsid w:val="00904E21"/>
    <w:rsid w:val="00905DD5"/>
    <w:rsid w:val="00913674"/>
    <w:rsid w:val="00915423"/>
    <w:rsid w:val="00916A2B"/>
    <w:rsid w:val="009343F4"/>
    <w:rsid w:val="0093672A"/>
    <w:rsid w:val="009375C7"/>
    <w:rsid w:val="00944950"/>
    <w:rsid w:val="00945541"/>
    <w:rsid w:val="009627D7"/>
    <w:rsid w:val="009725ED"/>
    <w:rsid w:val="00972638"/>
    <w:rsid w:val="009839F9"/>
    <w:rsid w:val="009954A5"/>
    <w:rsid w:val="0099789A"/>
    <w:rsid w:val="009978CC"/>
    <w:rsid w:val="009A27FF"/>
    <w:rsid w:val="009A5102"/>
    <w:rsid w:val="009B6B53"/>
    <w:rsid w:val="009B74E6"/>
    <w:rsid w:val="009E6660"/>
    <w:rsid w:val="009E6A89"/>
    <w:rsid w:val="009F2404"/>
    <w:rsid w:val="00A0341A"/>
    <w:rsid w:val="00A134AA"/>
    <w:rsid w:val="00A13D36"/>
    <w:rsid w:val="00A14B7A"/>
    <w:rsid w:val="00A162F7"/>
    <w:rsid w:val="00A25197"/>
    <w:rsid w:val="00A2519C"/>
    <w:rsid w:val="00A26674"/>
    <w:rsid w:val="00A274E3"/>
    <w:rsid w:val="00A3189B"/>
    <w:rsid w:val="00A31BA2"/>
    <w:rsid w:val="00A3270F"/>
    <w:rsid w:val="00A36A74"/>
    <w:rsid w:val="00A45CE4"/>
    <w:rsid w:val="00A47CE7"/>
    <w:rsid w:val="00A50456"/>
    <w:rsid w:val="00A50C51"/>
    <w:rsid w:val="00A5394F"/>
    <w:rsid w:val="00A565CC"/>
    <w:rsid w:val="00A64F64"/>
    <w:rsid w:val="00A67F4A"/>
    <w:rsid w:val="00A76305"/>
    <w:rsid w:val="00A778AD"/>
    <w:rsid w:val="00A80BC9"/>
    <w:rsid w:val="00A818CD"/>
    <w:rsid w:val="00A8633B"/>
    <w:rsid w:val="00A940C7"/>
    <w:rsid w:val="00AA757A"/>
    <w:rsid w:val="00AB4F92"/>
    <w:rsid w:val="00AD153E"/>
    <w:rsid w:val="00AD70D2"/>
    <w:rsid w:val="00AE5065"/>
    <w:rsid w:val="00AF139F"/>
    <w:rsid w:val="00AF1963"/>
    <w:rsid w:val="00B006C0"/>
    <w:rsid w:val="00B010C6"/>
    <w:rsid w:val="00B012C4"/>
    <w:rsid w:val="00B028E2"/>
    <w:rsid w:val="00B032DB"/>
    <w:rsid w:val="00B0344D"/>
    <w:rsid w:val="00B11439"/>
    <w:rsid w:val="00B12725"/>
    <w:rsid w:val="00B202B1"/>
    <w:rsid w:val="00B24C63"/>
    <w:rsid w:val="00B260D7"/>
    <w:rsid w:val="00B339A9"/>
    <w:rsid w:val="00B403D8"/>
    <w:rsid w:val="00B5635B"/>
    <w:rsid w:val="00B63457"/>
    <w:rsid w:val="00B70A93"/>
    <w:rsid w:val="00B70BC8"/>
    <w:rsid w:val="00B85D53"/>
    <w:rsid w:val="00B9099B"/>
    <w:rsid w:val="00B93B98"/>
    <w:rsid w:val="00B96255"/>
    <w:rsid w:val="00BA0DF5"/>
    <w:rsid w:val="00BA31AA"/>
    <w:rsid w:val="00BC28DE"/>
    <w:rsid w:val="00BC3741"/>
    <w:rsid w:val="00BE242C"/>
    <w:rsid w:val="00BE43AE"/>
    <w:rsid w:val="00BE586A"/>
    <w:rsid w:val="00BE6779"/>
    <w:rsid w:val="00BF10C6"/>
    <w:rsid w:val="00C00760"/>
    <w:rsid w:val="00C0123D"/>
    <w:rsid w:val="00C053EF"/>
    <w:rsid w:val="00C130FB"/>
    <w:rsid w:val="00C175BA"/>
    <w:rsid w:val="00C21E17"/>
    <w:rsid w:val="00C34F0E"/>
    <w:rsid w:val="00C5043A"/>
    <w:rsid w:val="00C61355"/>
    <w:rsid w:val="00C640B1"/>
    <w:rsid w:val="00C765A3"/>
    <w:rsid w:val="00C801AC"/>
    <w:rsid w:val="00CA007B"/>
    <w:rsid w:val="00CA23C6"/>
    <w:rsid w:val="00CA511F"/>
    <w:rsid w:val="00CA5B65"/>
    <w:rsid w:val="00CB2772"/>
    <w:rsid w:val="00CB779B"/>
    <w:rsid w:val="00CC3D97"/>
    <w:rsid w:val="00CD0F5B"/>
    <w:rsid w:val="00CD25B4"/>
    <w:rsid w:val="00CD6F16"/>
    <w:rsid w:val="00CE470B"/>
    <w:rsid w:val="00CF018C"/>
    <w:rsid w:val="00CF6845"/>
    <w:rsid w:val="00D11F09"/>
    <w:rsid w:val="00D166BB"/>
    <w:rsid w:val="00D22CFE"/>
    <w:rsid w:val="00D2364C"/>
    <w:rsid w:val="00D30CDF"/>
    <w:rsid w:val="00D3366B"/>
    <w:rsid w:val="00D35F39"/>
    <w:rsid w:val="00D378A7"/>
    <w:rsid w:val="00D411DB"/>
    <w:rsid w:val="00D42210"/>
    <w:rsid w:val="00D5207D"/>
    <w:rsid w:val="00D528AE"/>
    <w:rsid w:val="00D57DD8"/>
    <w:rsid w:val="00D61AAA"/>
    <w:rsid w:val="00D61AED"/>
    <w:rsid w:val="00D72C10"/>
    <w:rsid w:val="00D74868"/>
    <w:rsid w:val="00D85AEA"/>
    <w:rsid w:val="00D85C9C"/>
    <w:rsid w:val="00D900B6"/>
    <w:rsid w:val="00D92221"/>
    <w:rsid w:val="00D92BB3"/>
    <w:rsid w:val="00DA3A80"/>
    <w:rsid w:val="00DC1584"/>
    <w:rsid w:val="00DC24E5"/>
    <w:rsid w:val="00DC698A"/>
    <w:rsid w:val="00DD532F"/>
    <w:rsid w:val="00DE2A47"/>
    <w:rsid w:val="00DE7663"/>
    <w:rsid w:val="00DF5EEE"/>
    <w:rsid w:val="00E032DB"/>
    <w:rsid w:val="00E0565C"/>
    <w:rsid w:val="00E16E05"/>
    <w:rsid w:val="00E35811"/>
    <w:rsid w:val="00E445FF"/>
    <w:rsid w:val="00E465A6"/>
    <w:rsid w:val="00E619A6"/>
    <w:rsid w:val="00E63E40"/>
    <w:rsid w:val="00E73548"/>
    <w:rsid w:val="00E841C6"/>
    <w:rsid w:val="00E842E1"/>
    <w:rsid w:val="00E84497"/>
    <w:rsid w:val="00E85932"/>
    <w:rsid w:val="00E869B4"/>
    <w:rsid w:val="00EA22FD"/>
    <w:rsid w:val="00EA4548"/>
    <w:rsid w:val="00EA6CDC"/>
    <w:rsid w:val="00EB7591"/>
    <w:rsid w:val="00EC5860"/>
    <w:rsid w:val="00EC67A5"/>
    <w:rsid w:val="00EE0948"/>
    <w:rsid w:val="00F06F88"/>
    <w:rsid w:val="00F17B59"/>
    <w:rsid w:val="00F27849"/>
    <w:rsid w:val="00F4332A"/>
    <w:rsid w:val="00F559CB"/>
    <w:rsid w:val="00F61B9E"/>
    <w:rsid w:val="00F641E3"/>
    <w:rsid w:val="00F6688C"/>
    <w:rsid w:val="00F7463B"/>
    <w:rsid w:val="00F94381"/>
    <w:rsid w:val="00FA17D7"/>
    <w:rsid w:val="00FA3C4C"/>
    <w:rsid w:val="00FA3E76"/>
    <w:rsid w:val="00FB28C9"/>
    <w:rsid w:val="00FB53B3"/>
    <w:rsid w:val="00FC15FB"/>
    <w:rsid w:val="00FC2D31"/>
    <w:rsid w:val="00FD00FE"/>
    <w:rsid w:val="00FD0181"/>
    <w:rsid w:val="00FD158D"/>
    <w:rsid w:val="00FD1726"/>
    <w:rsid w:val="00FE0AA9"/>
    <w:rsid w:val="00FE14FE"/>
    <w:rsid w:val="00FE411B"/>
    <w:rsid w:val="00FE63BC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DDE"/>
  <w15:chartTrackingRefBased/>
  <w15:docId w15:val="{E8F11C26-5904-437A-BCA8-E4B2A3C5A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C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45CE4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34"/>
    <w:qFormat/>
    <w:rsid w:val="009343F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A6C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tashevski@a-100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Барановский Евгений</dc:creator>
  <cp:keywords/>
  <dc:description/>
  <cp:lastModifiedBy>Самойлова Александра</cp:lastModifiedBy>
  <cp:revision>13</cp:revision>
  <dcterms:created xsi:type="dcterms:W3CDTF">2023-09-05T12:26:00Z</dcterms:created>
  <dcterms:modified xsi:type="dcterms:W3CDTF">2026-03-17T07:43:00Z</dcterms:modified>
</cp:coreProperties>
</file>